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9C7CE" w14:textId="2DB0B48C" w:rsidR="00847526" w:rsidRPr="00A03B0A" w:rsidRDefault="00A03B0A" w:rsidP="00A03B0A">
      <w:pPr>
        <w:spacing w:after="0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2B8971C2" wp14:editId="18D5983F">
            <wp:extent cx="1264596" cy="1264596"/>
            <wp:effectExtent l="0" t="0" r="0" b="0"/>
            <wp:docPr id="350804056" name="Kép 1" descr="A képen Betűtípus, Grafika, szöveg, emblém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804056" name="Kép 1" descr="A képen Betűtípus, Grafika, szöveg, embléma látható&#10;&#10;Előfordulhat, hogy az AI által létrehozott tartalom helytele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7110" cy="128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708C5" w14:textId="5DAE01C4" w:rsidR="00847526" w:rsidRPr="00A03B0A" w:rsidRDefault="00A03B0A" w:rsidP="001E4DAF">
      <w:pPr>
        <w:tabs>
          <w:tab w:val="left" w:pos="1224"/>
        </w:tabs>
        <w:spacing w:after="0"/>
        <w:jc w:val="center"/>
        <w:rPr>
          <w:rFonts w:ascii="Palatino Linotype" w:hAnsi="Palatino Linotype"/>
          <w:b/>
          <w:bCs/>
          <w:sz w:val="32"/>
          <w:szCs w:val="32"/>
          <w:u w:val="single"/>
        </w:rPr>
      </w:pPr>
      <w:r w:rsidRPr="00A03B0A">
        <w:rPr>
          <w:rFonts w:ascii="Palatino Linotype" w:hAnsi="Palatino Linotype"/>
          <w:b/>
          <w:bCs/>
          <w:sz w:val="32"/>
          <w:szCs w:val="32"/>
          <w:u w:val="single"/>
        </w:rPr>
        <w:t xml:space="preserve">BOHEM- </w:t>
      </w:r>
      <w:proofErr w:type="spellStart"/>
      <w:r w:rsidRPr="00A03B0A">
        <w:rPr>
          <w:rFonts w:ascii="Palatino Linotype" w:hAnsi="Palatino Linotype"/>
          <w:b/>
          <w:bCs/>
          <w:sz w:val="32"/>
          <w:szCs w:val="32"/>
          <w:u w:val="single"/>
        </w:rPr>
        <w:t>Noszvaj</w:t>
      </w:r>
      <w:proofErr w:type="spellEnd"/>
    </w:p>
    <w:p w14:paraId="22864E6F" w14:textId="5F122234" w:rsidR="00B4761D" w:rsidRPr="00A03B0A" w:rsidRDefault="00B4761D" w:rsidP="00A8038D">
      <w:pPr>
        <w:tabs>
          <w:tab w:val="left" w:pos="1224"/>
        </w:tabs>
        <w:spacing w:after="0"/>
        <w:jc w:val="center"/>
        <w:rPr>
          <w:rFonts w:ascii="Palatino Linotype" w:hAnsi="Palatino Linotype"/>
          <w:b/>
          <w:bCs/>
          <w:sz w:val="32"/>
          <w:szCs w:val="32"/>
          <w:u w:val="single"/>
        </w:rPr>
      </w:pPr>
      <w:r w:rsidRPr="00A03B0A">
        <w:rPr>
          <w:rFonts w:ascii="Palatino Linotype" w:hAnsi="Palatino Linotype"/>
          <w:b/>
          <w:bCs/>
          <w:sz w:val="32"/>
          <w:szCs w:val="32"/>
          <w:u w:val="single"/>
        </w:rPr>
        <w:t>Házirend</w:t>
      </w:r>
    </w:p>
    <w:p w14:paraId="22864E70" w14:textId="77777777" w:rsidR="00B4761D" w:rsidRPr="001E4DAF" w:rsidRDefault="00B4761D" w:rsidP="00A85FA7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color w:val="222222"/>
          <w:sz w:val="32"/>
          <w:szCs w:val="32"/>
          <w:lang w:eastAsia="hu-HU"/>
        </w:rPr>
      </w:pPr>
    </w:p>
    <w:p w14:paraId="22864E71" w14:textId="7287F964" w:rsidR="00A85FA7" w:rsidRPr="001E4DAF" w:rsidRDefault="00F425AC" w:rsidP="00B4761D">
      <w:pPr>
        <w:spacing w:after="0" w:line="240" w:lineRule="auto"/>
        <w:jc w:val="center"/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t xml:space="preserve">Örülünk, hogy </w:t>
      </w:r>
      <w:r w:rsidR="00F82B09"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t>Apartman</w:t>
      </w:r>
      <w:r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t>unkat</w:t>
      </w:r>
      <w:r w:rsidR="00A85FA7"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t xml:space="preserve"> választott</w:t>
      </w:r>
      <w:r w:rsidR="008F7628"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t>átok</w:t>
      </w:r>
      <w:r w:rsidR="00A85FA7"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t xml:space="preserve">. Bízunk benne, hogy </w:t>
      </w:r>
      <w:r w:rsidR="00AD3A9C"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br/>
      </w:r>
      <w:r w:rsidR="00A85FA7"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t xml:space="preserve">élményekkel teli napokat </w:t>
      </w:r>
      <w:r w:rsidR="00AD3A9C"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t>fogtok el</w:t>
      </w:r>
      <w:r w:rsidR="00A85FA7"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t>tölt</w:t>
      </w:r>
      <w:r w:rsidR="00AD3A9C"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t>eni</w:t>
      </w:r>
      <w:r w:rsidR="00A85FA7"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t>.</w:t>
      </w:r>
    </w:p>
    <w:p w14:paraId="22864E72" w14:textId="39EB983A" w:rsidR="00A85FA7" w:rsidRPr="001E4DAF" w:rsidRDefault="00A85FA7" w:rsidP="00B4761D">
      <w:pPr>
        <w:spacing w:after="0" w:line="240" w:lineRule="auto"/>
        <w:jc w:val="center"/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t>Házirendünk célja, hogy ezzel a </w:t>
      </w:r>
      <w:r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shd w:val="clear" w:color="auto" w:fill="FFFFFF"/>
          <w:lang w:eastAsia="hu-HU"/>
        </w:rPr>
        <w:t>néhány fontos információval, </w:t>
      </w:r>
      <w:r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t>nyugodt és kellemes kikapcsolódást biztosít</w:t>
      </w:r>
      <w:r w:rsidR="00797571" w:rsidRPr="001E4DAF">
        <w:rPr>
          <w:rFonts w:ascii="Century Gothic" w:eastAsia="Times New Roman" w:hAnsi="Century Gothic" w:cs="Times New Roman"/>
          <w:i/>
          <w:iCs/>
          <w:color w:val="222222"/>
          <w:sz w:val="24"/>
          <w:szCs w:val="24"/>
          <w:lang w:eastAsia="hu-HU"/>
        </w:rPr>
        <w:t>sunk Nektek.</w:t>
      </w:r>
    </w:p>
    <w:p w14:paraId="22864E73" w14:textId="77777777" w:rsidR="00B4761D" w:rsidRPr="001E4DAF" w:rsidRDefault="00B4761D" w:rsidP="00B4761D">
      <w:pPr>
        <w:spacing w:after="0" w:line="240" w:lineRule="auto"/>
        <w:jc w:val="center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</w:p>
    <w:p w14:paraId="2F1E81E2" w14:textId="77777777" w:rsidR="00403905" w:rsidRPr="001E4DAF" w:rsidRDefault="00403905" w:rsidP="00847526">
      <w:pPr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A legfontosabb tudnivalókat az alábbiakban foglaljuk össze:</w:t>
      </w:r>
    </w:p>
    <w:p w14:paraId="40698162" w14:textId="13E63663" w:rsidR="00403905" w:rsidRPr="001E4DAF" w:rsidRDefault="00403905" w:rsidP="00847526">
      <w:pPr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- </w:t>
      </w:r>
      <w:r w:rsidR="00C11F1D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Apartman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unkat érkezés napján 1</w:t>
      </w:r>
      <w:r w:rsidR="00A03B0A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5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órától tudjá</w:t>
      </w:r>
      <w:r w:rsidR="00797571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tok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elfoglalni, az elutazás napján 10 óráig tud</w:t>
      </w:r>
      <w:r w:rsidR="00797571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játok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elhagyni.  </w:t>
      </w:r>
    </w:p>
    <w:p w14:paraId="2A9574FA" w14:textId="01C124BF" w:rsidR="00403905" w:rsidRPr="001E4DAF" w:rsidRDefault="00403905" w:rsidP="00847526">
      <w:pPr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- </w:t>
      </w:r>
      <w:r w:rsidR="00C304CC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Apartman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unkat a hivatalos bejelentkezés után, valamint a teljes részvételi díj megfizetése esetén tudjá</w:t>
      </w:r>
      <w:r w:rsidR="008C0692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tok 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elfoglalni. Érkezés előtt kollégánk felveszi </w:t>
      </w:r>
      <w:r w:rsidR="008C0692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veletek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a kapcsolatot és tudjá</w:t>
      </w:r>
      <w:r w:rsidR="008C0692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tok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pontosítani a részleteket</w:t>
      </w:r>
      <w:r w:rsidR="00847526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. </w:t>
      </w:r>
    </w:p>
    <w:p w14:paraId="42B575A2" w14:textId="659EE546" w:rsidR="00403905" w:rsidRPr="001E4DAF" w:rsidRDefault="00403905" w:rsidP="00847526">
      <w:pPr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- Kollégánkat</w:t>
      </w:r>
      <w:r w:rsid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</w:t>
      </w:r>
      <w:proofErr w:type="gramStart"/>
      <w:r w:rsid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( Hozman</w:t>
      </w:r>
      <w:proofErr w:type="gramEnd"/>
      <w:r w:rsid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</w:t>
      </w:r>
      <w:proofErr w:type="gramStart"/>
      <w:r w:rsid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Linda )</w:t>
      </w:r>
      <w:proofErr w:type="gramEnd"/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szükség esetén bármikor el tudjá</w:t>
      </w:r>
      <w:r w:rsidR="00CB2018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tok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érni</w:t>
      </w:r>
      <w:r w:rsidR="00847526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a nap 24 órájában,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a +36 30 </w:t>
      </w:r>
      <w:r w:rsid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4987074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telefonszámon.</w:t>
      </w:r>
    </w:p>
    <w:p w14:paraId="466EA763" w14:textId="53F80FF8" w:rsidR="00403905" w:rsidRPr="001E4DAF" w:rsidRDefault="00403905" w:rsidP="00847526">
      <w:pPr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- A szobákat a vendégek tisztán, kitakarítva veszik át. Több napos tartózkodás esetén takarítás és törölköző-csere háromnaponta, 7 napnál hosszabb elszállásolás során heti egy alkalommal </w:t>
      </w:r>
      <w:r w:rsid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takarítás történik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. Az ettől eltérő igényeknek természetesen eleget teszünk, felár ellenében</w:t>
      </w:r>
      <w:r w:rsidR="00A03B0A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, egyeztetés alapján.</w:t>
      </w:r>
    </w:p>
    <w:p w14:paraId="25079D8A" w14:textId="29B8E21B" w:rsidR="00403905" w:rsidRPr="001E4DAF" w:rsidRDefault="00403905" w:rsidP="00847526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- A</w:t>
      </w:r>
      <w:r w:rsidR="00C32825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z </w:t>
      </w:r>
      <w:r w:rsidR="00A03B0A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A</w:t>
      </w:r>
      <w:r w:rsidR="00C32825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partm</w:t>
      </w:r>
      <w:r w:rsidR="005100F2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an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ban található berendezési tárgyakat csak a szállásadó előzetes hozzájárulásával lehet átrendezni.</w:t>
      </w:r>
    </w:p>
    <w:p w14:paraId="30337B78" w14:textId="4EC671F2" w:rsidR="00403905" w:rsidRPr="001E4DAF" w:rsidRDefault="00403905" w:rsidP="00847526">
      <w:pPr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- A</w:t>
      </w:r>
      <w:r w:rsidR="00C304CC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z </w:t>
      </w:r>
      <w:r w:rsidR="00A03B0A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A</w:t>
      </w:r>
      <w:r w:rsidR="00C304CC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partman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területéről való távozáskor a</w:t>
      </w:r>
      <w:r w:rsidR="00014921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z apartman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ajtaját és a kap</w:t>
      </w:r>
      <w:r w:rsidR="00014921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u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t is minden esetben bezárni szükséges.</w:t>
      </w:r>
    </w:p>
    <w:p w14:paraId="4214773F" w14:textId="77777777" w:rsidR="00403905" w:rsidRPr="001E4DAF" w:rsidRDefault="00403905" w:rsidP="00847526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- A szállásadó nem vállal felelősséget a nem rendeltetésszerű használatból adódó esetleges anyagi károkért vagy balesetekért. A vendégek vagyontárgyaiért a házigazda felelősséget nem vállal!</w:t>
      </w:r>
    </w:p>
    <w:p w14:paraId="262F7EC2" w14:textId="503F6D7D" w:rsidR="00403905" w:rsidRPr="001E4DAF" w:rsidRDefault="00403905" w:rsidP="00847526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- A benti berendezési tárgyakat (ágy, ágynemű, matrac, asztalok, </w:t>
      </w:r>
      <w:proofErr w:type="gramStart"/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székek,</w:t>
      </w:r>
      <w:proofErr w:type="gramEnd"/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stb.) kérjük, ne vigyé</w:t>
      </w:r>
      <w:r w:rsidR="00BD484C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tek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ki a</w:t>
      </w:r>
      <w:r w:rsidR="00BD484C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z udvarra.</w:t>
      </w:r>
    </w:p>
    <w:p w14:paraId="071EAE46" w14:textId="4704F03D" w:rsidR="00403905" w:rsidRPr="001E4DAF" w:rsidRDefault="00403905" w:rsidP="00847526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- Mint minden háztartásban, a</w:t>
      </w:r>
      <w:r w:rsidR="00D80DF7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z apartman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ban is előfordulhat, hogy valami a vendégek hibáján kívül tönkremegy, meghibásodik. Ha bármilyen rendellenességet tapasztal</w:t>
      </w:r>
      <w:r w:rsidR="0009348E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tok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, az esetleges komolyabb károk elkerülése érdekében szíveskedje</w:t>
      </w:r>
      <w:r w:rsidR="0009348E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tek 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azt a kollégánknak mielőbb jelezni.</w:t>
      </w:r>
    </w:p>
    <w:p w14:paraId="3F106615" w14:textId="2D4186B1" w:rsidR="00403905" w:rsidRDefault="00403905" w:rsidP="00847526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- Kérjük, hogy a</w:t>
      </w:r>
      <w:r w:rsidR="00D80DF7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z apartman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végleges elhagyásának időpontját érkezéskor legye</w:t>
      </w:r>
      <w:r w:rsidR="0009348E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tek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kedves</w:t>
      </w:r>
      <w:r w:rsidR="00AE5E73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ek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jelezni.</w:t>
      </w:r>
      <w:r w:rsid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A</w:t>
      </w:r>
      <w:r w:rsidR="00D80DF7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z Apartman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végleges elhagyásakor a kulcsot le kell adni a szállásadó részére</w:t>
      </w:r>
      <w:r w:rsidR="00A03B0A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, ahogyan azt majd egyeztetitek.</w:t>
      </w:r>
    </w:p>
    <w:p w14:paraId="3B290058" w14:textId="77777777" w:rsidR="001E4DAF" w:rsidRDefault="001E4DAF" w:rsidP="00847526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</w:p>
    <w:p w14:paraId="09111CE9" w14:textId="77777777" w:rsidR="001E4DAF" w:rsidRDefault="001E4DAF" w:rsidP="00847526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</w:p>
    <w:p w14:paraId="300CA306" w14:textId="77777777" w:rsidR="001E4DAF" w:rsidRDefault="001E4DAF" w:rsidP="00847526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</w:p>
    <w:p w14:paraId="212BF664" w14:textId="77777777" w:rsidR="001E4DAF" w:rsidRDefault="001E4DAF" w:rsidP="00847526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</w:p>
    <w:p w14:paraId="5458435A" w14:textId="370F0679" w:rsidR="001E4DAF" w:rsidRDefault="00A03B0A" w:rsidP="00A03B0A">
      <w:pPr>
        <w:shd w:val="clear" w:color="auto" w:fill="FFFFFF"/>
        <w:spacing w:after="120" w:line="240" w:lineRule="auto"/>
        <w:jc w:val="center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>
        <w:rPr>
          <w:rFonts w:ascii="Century Gothic" w:eastAsia="Times New Roman" w:hAnsi="Century Gothic" w:cs="Times New Roman"/>
          <w:noProof/>
          <w:color w:val="222222"/>
          <w:sz w:val="24"/>
          <w:szCs w:val="24"/>
          <w:lang w:eastAsia="hu-HU"/>
        </w:rPr>
        <w:lastRenderedPageBreak/>
        <w:drawing>
          <wp:inline distT="0" distB="0" distL="0" distR="0" wp14:anchorId="110C1A78" wp14:editId="27099E6A">
            <wp:extent cx="1264596" cy="1264596"/>
            <wp:effectExtent l="0" t="0" r="0" b="0"/>
            <wp:docPr id="17506693" name="Kép 3" descr="A képen Betűtípus, Grafika, szöveg, emblém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6693" name="Kép 3" descr="A képen Betűtípus, Grafika, szöveg, embléma látható&#10;&#10;Előfordulhat, hogy az AI által létrehozott tartalom helytele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17725" cy="131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2A68B" w14:textId="77777777" w:rsidR="001E4DAF" w:rsidRPr="001E4DAF" w:rsidRDefault="001E4DAF" w:rsidP="00847526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</w:p>
    <w:p w14:paraId="7329055F" w14:textId="0F44A78C" w:rsidR="00403905" w:rsidRPr="001E4DAF" w:rsidRDefault="00403905" w:rsidP="00844761">
      <w:pPr>
        <w:spacing w:after="12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- </w:t>
      </w:r>
      <w:r w:rsidR="00847526"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F</w:t>
      </w: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űtés:</w:t>
      </w:r>
      <w:r w:rsidR="00844761"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az apartmanban </w:t>
      </w:r>
      <w:r w:rsidR="00A03B0A">
        <w:rPr>
          <w:rFonts w:ascii="Century Gothic" w:eastAsia="Times New Roman" w:hAnsi="Century Gothic" w:cs="Times New Roman"/>
          <w:sz w:val="24"/>
          <w:szCs w:val="24"/>
          <w:lang w:eastAsia="hu-HU"/>
        </w:rPr>
        <w:t>elektromos fűtés van,</w:t>
      </w:r>
      <w:r w:rsid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a</w:t>
      </w:r>
      <w:r w:rsidR="00844761"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hűtés légkondicionáló használatával lehetséges. A fürdőszobában elektromos törölközőszárító működik.</w:t>
      </w: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</w:t>
      </w:r>
    </w:p>
    <w:p w14:paraId="07C0143D" w14:textId="57DC5104" w:rsidR="00403905" w:rsidRDefault="00403905" w:rsidP="00847526">
      <w:pPr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- </w:t>
      </w:r>
      <w:r w:rsidR="00847526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A</w:t>
      </w:r>
      <w:r w:rsidR="00D80DF7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z apartman 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területén </w:t>
      </w:r>
      <w:proofErr w:type="spellStart"/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wi</w:t>
      </w:r>
      <w:proofErr w:type="spellEnd"/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-fi kapcsolat van, melynek használata ingyenes</w:t>
      </w:r>
      <w:r w:rsid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.</w:t>
      </w:r>
      <w:r w:rsidR="00A03B0A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</w:t>
      </w:r>
    </w:p>
    <w:p w14:paraId="046D458A" w14:textId="149CF96E" w:rsidR="00A03B0A" w:rsidRPr="001E4DAF" w:rsidRDefault="00A03B0A" w:rsidP="00847526">
      <w:pPr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A kódja:</w:t>
      </w:r>
    </w:p>
    <w:p w14:paraId="2B9A82C1" w14:textId="5F38C8EB" w:rsidR="00847526" w:rsidRPr="001E4DAF" w:rsidRDefault="00403905" w:rsidP="00A03B0A">
      <w:pPr>
        <w:spacing w:after="120" w:line="240" w:lineRule="auto"/>
        <w:jc w:val="both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- </w:t>
      </w:r>
      <w:r w:rsidR="00847526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A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z </w:t>
      </w:r>
      <w:r w:rsidR="00D80DF7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apartman</w:t>
      </w:r>
      <w:r w:rsidR="00517F21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</w:t>
      </w:r>
      <w:r w:rsid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udvarán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a vendégek szármára ingyenesen zárt parkolót biztosít</w:t>
      </w:r>
      <w:r w:rsidR="00A03B0A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unk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. </w:t>
      </w:r>
    </w:p>
    <w:p w14:paraId="64F58DBF" w14:textId="16F5631F" w:rsidR="00403905" w:rsidRPr="001E4DAF" w:rsidRDefault="00403905" w:rsidP="00847526">
      <w:pPr>
        <w:spacing w:after="120" w:line="240" w:lineRule="auto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- Felhívjuk szíves figyelm</w:t>
      </w:r>
      <w:r w:rsidR="00302E05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eteket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, hogy a </w:t>
      </w:r>
      <w:r w:rsidRPr="001E4DAF">
        <w:rPr>
          <w:rFonts w:ascii="Century Gothic" w:eastAsia="Times New Roman" w:hAnsi="Century Gothic" w:cs="Times New Roman"/>
          <w:b/>
          <w:bCs/>
          <w:color w:val="222222"/>
          <w:sz w:val="24"/>
          <w:szCs w:val="24"/>
          <w:lang w:eastAsia="hu-HU"/>
        </w:rPr>
        <w:t xml:space="preserve">dohányzás </w:t>
      </w:r>
      <w:r w:rsidR="00BB7188" w:rsidRPr="001E4DAF">
        <w:rPr>
          <w:rFonts w:ascii="Century Gothic" w:eastAsia="Times New Roman" w:hAnsi="Century Gothic" w:cs="Times New Roman"/>
          <w:b/>
          <w:bCs/>
          <w:color w:val="222222"/>
          <w:sz w:val="24"/>
          <w:szCs w:val="24"/>
          <w:lang w:eastAsia="hu-HU"/>
        </w:rPr>
        <w:t>és nyílt láng</w:t>
      </w:r>
      <w:r w:rsidR="00BB7188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használata 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a</w:t>
      </w:r>
      <w:r w:rsidR="00D76975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z apartman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területén tilos.  Dohányozni csak az épületen kívül, a dohányzásra kijelölt területen szabad. </w:t>
      </w:r>
    </w:p>
    <w:p w14:paraId="3B4BB36D" w14:textId="4814695E" w:rsidR="00403905" w:rsidRPr="001E4DAF" w:rsidRDefault="00403905" w:rsidP="00847526">
      <w:pPr>
        <w:pStyle w:val="NormlWeb"/>
        <w:shd w:val="clear" w:color="auto" w:fill="FFFFFF"/>
        <w:spacing w:before="0" w:beforeAutospacing="0" w:after="120" w:afterAutospacing="0"/>
        <w:rPr>
          <w:rFonts w:ascii="Century Gothic" w:hAnsi="Century Gothic"/>
          <w:color w:val="222222"/>
        </w:rPr>
      </w:pPr>
      <w:r w:rsidRPr="001E4DAF">
        <w:rPr>
          <w:rFonts w:ascii="Century Gothic" w:hAnsi="Century Gothic"/>
          <w:color w:val="222222"/>
        </w:rPr>
        <w:t>- A vendégek</w:t>
      </w:r>
      <w:r w:rsidR="005A52A5" w:rsidRPr="001E4DAF">
        <w:rPr>
          <w:rFonts w:ascii="Century Gothic" w:hAnsi="Century Gothic"/>
          <w:color w:val="222222"/>
        </w:rPr>
        <w:t xml:space="preserve"> </w:t>
      </w:r>
      <w:r w:rsidRPr="001E4DAF">
        <w:rPr>
          <w:rFonts w:ascii="Century Gothic" w:hAnsi="Century Gothic"/>
          <w:color w:val="222222"/>
        </w:rPr>
        <w:t>- a környezetükben lakók nyugalma érdekében - szíveskedjenek betartani a vonatkozó csendrendelet előírásait!</w:t>
      </w:r>
    </w:p>
    <w:p w14:paraId="622F2AAC" w14:textId="2DEE92C7" w:rsidR="00403905" w:rsidRDefault="00403905" w:rsidP="00403905">
      <w:pPr>
        <w:pStyle w:val="NormlWeb"/>
        <w:shd w:val="clear" w:color="auto" w:fill="FFFFFF"/>
        <w:spacing w:before="0" w:beforeAutospacing="0" w:after="0" w:afterAutospacing="0"/>
        <w:rPr>
          <w:rFonts w:ascii="Century Gothic" w:hAnsi="Century Gothic"/>
          <w:color w:val="222222"/>
        </w:rPr>
      </w:pPr>
      <w:r w:rsidRPr="001E4DAF">
        <w:rPr>
          <w:rFonts w:ascii="Century Gothic" w:hAnsi="Century Gothic"/>
          <w:color w:val="222222"/>
        </w:rPr>
        <w:t>- A</w:t>
      </w:r>
      <w:r w:rsidR="00D76975" w:rsidRPr="001E4DAF">
        <w:rPr>
          <w:rFonts w:ascii="Century Gothic" w:hAnsi="Century Gothic"/>
          <w:color w:val="222222"/>
        </w:rPr>
        <w:t>z apartman</w:t>
      </w:r>
      <w:r w:rsidRPr="001E4DAF">
        <w:rPr>
          <w:rFonts w:ascii="Century Gothic" w:hAnsi="Century Gothic"/>
          <w:color w:val="222222"/>
        </w:rPr>
        <w:t xml:space="preserve"> teljes területéről való azonnali kitiltást vonja maga után a méltatlan és kulturálatlan magatartás, a közerkölcsöt sértő viselkedés, hangoskodás, mások nyugalmának és a közösség pihenésének zavarása (különös tekintettel az este 22 óra és reggel 8 óra között történő kültéri zenehallgatás, éneklés, egyéb zajjal járó tevékenység.) </w:t>
      </w:r>
    </w:p>
    <w:p w14:paraId="2B5E281C" w14:textId="77777777" w:rsidR="001E4DAF" w:rsidRPr="001E4DAF" w:rsidRDefault="001E4DAF" w:rsidP="00403905">
      <w:pPr>
        <w:pStyle w:val="NormlWeb"/>
        <w:shd w:val="clear" w:color="auto" w:fill="FFFFFF"/>
        <w:spacing w:before="0" w:beforeAutospacing="0" w:after="0" w:afterAutospacing="0"/>
        <w:rPr>
          <w:rFonts w:ascii="Century Gothic" w:hAnsi="Century Gothic"/>
          <w:color w:val="222222"/>
        </w:rPr>
      </w:pPr>
    </w:p>
    <w:p w14:paraId="4684ECAA" w14:textId="77777777" w:rsidR="00403905" w:rsidRPr="001E4DAF" w:rsidRDefault="00403905" w:rsidP="00403905">
      <w:pPr>
        <w:spacing w:after="0" w:line="240" w:lineRule="auto"/>
        <w:jc w:val="center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</w:p>
    <w:p w14:paraId="22F4F3F2" w14:textId="19E7C10C" w:rsidR="00A8038D" w:rsidRPr="001E4DAF" w:rsidRDefault="00A85FA7" w:rsidP="001E4DAF">
      <w:pPr>
        <w:spacing w:after="0" w:line="240" w:lineRule="auto"/>
        <w:jc w:val="center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Bízunk benne, hogy derűs és pihentető napokat</w:t>
      </w:r>
      <w:r w:rsidR="00DE0DA2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töltötök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</w:t>
      </w:r>
      <w:r w:rsidR="000724E1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a</w:t>
      </w:r>
      <w:r w:rsidR="001E55CE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</w:t>
      </w:r>
      <w:r w:rsidR="00A03B0A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Bohémben</w:t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 xml:space="preserve"> és </w:t>
      </w:r>
      <w:r w:rsidR="00E45504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br/>
      </w:r>
      <w:r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elégedetten távoz</w:t>
      </w:r>
      <w:r w:rsidR="0074632C" w:rsidRPr="001E4DAF"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  <w:t>tok.</w:t>
      </w:r>
    </w:p>
    <w:p w14:paraId="09A5C986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21B88765" w14:textId="3B780E86" w:rsidR="00847526" w:rsidRPr="001E4DAF" w:rsidRDefault="00847526" w:rsidP="00847526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Jó pihenést kívánunk!</w:t>
      </w:r>
    </w:p>
    <w:p w14:paraId="07D205B9" w14:textId="1F3231EC" w:rsidR="00847526" w:rsidRPr="001E4DAF" w:rsidRDefault="00847526" w:rsidP="00847526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189734B0" w14:textId="65F595B8" w:rsidR="00847526" w:rsidRDefault="00847526" w:rsidP="001E4DAF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A </w:t>
      </w:r>
      <w:r w:rsidR="00A03B0A">
        <w:rPr>
          <w:rFonts w:ascii="Century Gothic" w:eastAsia="Times New Roman" w:hAnsi="Century Gothic" w:cs="Times New Roman"/>
          <w:sz w:val="24"/>
          <w:szCs w:val="24"/>
          <w:lang w:eastAsia="hu-HU"/>
        </w:rPr>
        <w:t>BOHÉM-Noszvaj</w:t>
      </w: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csapata!</w:t>
      </w:r>
    </w:p>
    <w:p w14:paraId="41D0D6BE" w14:textId="77777777" w:rsidR="001E4DAF" w:rsidRPr="001E4DAF" w:rsidRDefault="001E4DAF" w:rsidP="001E4DAF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031999B7" w14:textId="082ABAF4" w:rsidR="00847526" w:rsidRPr="001E4DAF" w:rsidRDefault="00847526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61190683" w14:textId="77777777" w:rsidR="00C00816" w:rsidRPr="001E4DAF" w:rsidRDefault="00C00816" w:rsidP="00C00816">
      <w:pPr>
        <w:spacing w:after="40"/>
        <w:jc w:val="center"/>
        <w:rPr>
          <w:rFonts w:ascii="Century Gothic" w:hAnsi="Century Gothic"/>
          <w:sz w:val="24"/>
          <w:szCs w:val="24"/>
        </w:rPr>
      </w:pPr>
      <w:r w:rsidRPr="001E4DAF">
        <w:rPr>
          <w:rFonts w:ascii="Century Gothic" w:hAnsi="Century Gothic"/>
          <w:sz w:val="24"/>
          <w:szCs w:val="24"/>
        </w:rPr>
        <w:t>Szálláshely üzemeltető adatai:</w:t>
      </w:r>
    </w:p>
    <w:p w14:paraId="181BB57F" w14:textId="2483238E" w:rsidR="00C00816" w:rsidRDefault="00A03B0A" w:rsidP="00C00816">
      <w:pPr>
        <w:spacing w:after="40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Barta Flóra</w:t>
      </w:r>
    </w:p>
    <w:p w14:paraId="6F920BD4" w14:textId="63CACEE7" w:rsidR="00A03B0A" w:rsidRPr="001E4DAF" w:rsidRDefault="00A03B0A" w:rsidP="00C00816">
      <w:pPr>
        <w:spacing w:after="40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2100. Gödöllő, Bethlen Gábor u. 55.</w:t>
      </w:r>
    </w:p>
    <w:p w14:paraId="7A0E7DCF" w14:textId="4043C1FA" w:rsidR="00C00816" w:rsidRPr="001E4DAF" w:rsidRDefault="00A03B0A" w:rsidP="00C00816">
      <w:pPr>
        <w:spacing w:after="40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3325. Noszvaj, </w:t>
      </w:r>
      <w:proofErr w:type="spellStart"/>
      <w:r>
        <w:rPr>
          <w:rFonts w:ascii="Century Gothic" w:hAnsi="Century Gothic"/>
          <w:sz w:val="24"/>
          <w:szCs w:val="24"/>
        </w:rPr>
        <w:t>Szomolyai</w:t>
      </w:r>
      <w:proofErr w:type="spellEnd"/>
      <w:r>
        <w:rPr>
          <w:rFonts w:ascii="Century Gothic" w:hAnsi="Century Gothic"/>
          <w:sz w:val="24"/>
          <w:szCs w:val="24"/>
        </w:rPr>
        <w:t xml:space="preserve"> u. 59.</w:t>
      </w:r>
    </w:p>
    <w:p w14:paraId="4C967607" w14:textId="67E03B34" w:rsidR="001E4DAF" w:rsidRDefault="00C00816" w:rsidP="001E4DAF">
      <w:pPr>
        <w:jc w:val="center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color w:val="000000"/>
          <w:sz w:val="24"/>
          <w:szCs w:val="24"/>
          <w:lang w:eastAsia="hu-HU"/>
        </w:rPr>
        <w:t>NTAK azonosító:</w:t>
      </w:r>
      <w:r w:rsidRPr="00A03B0A">
        <w:rPr>
          <w:rFonts w:ascii="Century Gothic" w:eastAsia="Times New Roman" w:hAnsi="Century Gothic" w:cs="Times New Roman"/>
          <w:color w:val="000000"/>
          <w:sz w:val="24"/>
          <w:szCs w:val="24"/>
          <w:lang w:eastAsia="hu-HU"/>
        </w:rPr>
        <w:t xml:space="preserve"> </w:t>
      </w:r>
      <w:r w:rsidR="00A03B0A" w:rsidRPr="00A03B0A">
        <w:rPr>
          <w:rFonts w:ascii="Century Gothic" w:hAnsi="Century Gothic" w:cs="Calibri"/>
          <w:color w:val="000000"/>
          <w:sz w:val="24"/>
          <w:szCs w:val="24"/>
        </w:rPr>
        <w:t>MA26131153</w:t>
      </w:r>
    </w:p>
    <w:p w14:paraId="151B72F7" w14:textId="77777777" w:rsidR="001E4DAF" w:rsidRPr="001E4DAF" w:rsidRDefault="001E4DAF" w:rsidP="001E4DAF">
      <w:pPr>
        <w:jc w:val="center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7B057F8E" w14:textId="77777777" w:rsidR="00C00816" w:rsidRPr="001E4DAF" w:rsidRDefault="00C00816" w:rsidP="00C00816">
      <w:pPr>
        <w:spacing w:after="40"/>
        <w:jc w:val="center"/>
        <w:rPr>
          <w:rFonts w:ascii="Century Gothic" w:hAnsi="Century Gothic"/>
          <w:sz w:val="24"/>
          <w:szCs w:val="24"/>
        </w:rPr>
      </w:pPr>
      <w:r w:rsidRPr="001E4DAF">
        <w:rPr>
          <w:rFonts w:ascii="Century Gothic" w:hAnsi="Century Gothic"/>
          <w:sz w:val="24"/>
          <w:szCs w:val="24"/>
        </w:rPr>
        <w:t>Szálláshely kezelő adatai:</w:t>
      </w:r>
    </w:p>
    <w:p w14:paraId="1CFB6D43" w14:textId="77777777" w:rsidR="00C00816" w:rsidRPr="001E4DAF" w:rsidRDefault="00C00816" w:rsidP="00C00816">
      <w:pPr>
        <w:spacing w:after="40"/>
        <w:jc w:val="center"/>
        <w:rPr>
          <w:rFonts w:ascii="Century Gothic" w:hAnsi="Century Gothic"/>
          <w:sz w:val="24"/>
          <w:szCs w:val="24"/>
        </w:rPr>
      </w:pPr>
      <w:proofErr w:type="spellStart"/>
      <w:r w:rsidRPr="001E4DAF">
        <w:rPr>
          <w:rFonts w:ascii="Century Gothic" w:hAnsi="Century Gothic"/>
          <w:sz w:val="24"/>
          <w:szCs w:val="24"/>
        </w:rPr>
        <w:t>EGEResidence</w:t>
      </w:r>
      <w:proofErr w:type="spellEnd"/>
    </w:p>
    <w:p w14:paraId="749B74C9" w14:textId="77777777" w:rsidR="00C00816" w:rsidRPr="001E4DAF" w:rsidRDefault="00C00816" w:rsidP="00C00816">
      <w:pPr>
        <w:spacing w:after="40"/>
        <w:jc w:val="center"/>
        <w:rPr>
          <w:rFonts w:ascii="Century Gothic" w:hAnsi="Century Gothic"/>
          <w:sz w:val="24"/>
          <w:szCs w:val="24"/>
        </w:rPr>
      </w:pPr>
      <w:hyperlink r:id="rId6" w:history="1">
        <w:r w:rsidRPr="001E4DAF">
          <w:rPr>
            <w:rStyle w:val="Hiperhivatkozs"/>
            <w:rFonts w:ascii="Century Gothic" w:hAnsi="Century Gothic"/>
            <w:sz w:val="24"/>
            <w:szCs w:val="24"/>
          </w:rPr>
          <w:t>www.egeresidence.hu</w:t>
        </w:r>
      </w:hyperlink>
    </w:p>
    <w:p w14:paraId="3BD87863" w14:textId="77777777" w:rsidR="00C00816" w:rsidRPr="001E4DAF" w:rsidRDefault="00C00816" w:rsidP="00C00816">
      <w:pPr>
        <w:spacing w:after="40"/>
        <w:jc w:val="center"/>
        <w:rPr>
          <w:rFonts w:ascii="Century Gothic" w:hAnsi="Century Gothic"/>
          <w:sz w:val="24"/>
          <w:szCs w:val="24"/>
        </w:rPr>
      </w:pPr>
      <w:r w:rsidRPr="001E4DAF">
        <w:rPr>
          <w:rFonts w:ascii="Century Gothic" w:hAnsi="Century Gothic"/>
          <w:sz w:val="24"/>
          <w:szCs w:val="24"/>
        </w:rPr>
        <w:t>Hozman Linda +36.30.498.70.74</w:t>
      </w:r>
    </w:p>
    <w:p w14:paraId="6A52E254" w14:textId="536E74B6" w:rsidR="00847526" w:rsidRPr="001E4DAF" w:rsidRDefault="00847526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099C58E5" w14:textId="4E0B067B" w:rsidR="00847526" w:rsidRPr="001E4DAF" w:rsidRDefault="00847526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18048CDB" w14:textId="019C5DD1" w:rsidR="00847526" w:rsidRPr="001E4DAF" w:rsidRDefault="00847526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66C7CD80" w14:textId="1A2398A5" w:rsidR="00847526" w:rsidRPr="001E4DAF" w:rsidRDefault="00847526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62A3BB85" w14:textId="3E5DC564" w:rsidR="00847526" w:rsidRPr="001E4DAF" w:rsidRDefault="00847526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23F606D1" w14:textId="61A9B49C" w:rsidR="00847526" w:rsidRDefault="00847526" w:rsidP="001E4DAF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1D8FC2D2" w14:textId="77777777" w:rsidR="00A03B0A" w:rsidRDefault="00A03B0A" w:rsidP="001E4DAF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2E0D6D9B" w14:textId="77777777" w:rsidR="00A03B0A" w:rsidRDefault="00A03B0A" w:rsidP="001E4DAF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376B7981" w14:textId="77777777" w:rsidR="00A03B0A" w:rsidRDefault="00A03B0A" w:rsidP="001E4DAF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5C9D8201" w14:textId="77777777" w:rsidR="00A03B0A" w:rsidRDefault="00A03B0A" w:rsidP="001E4DAF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5E722C08" w14:textId="4CEFA4C1" w:rsidR="00A03B0A" w:rsidRPr="001E4DAF" w:rsidRDefault="00A03B0A" w:rsidP="001E4DAF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>
        <w:rPr>
          <w:rFonts w:ascii="Century Gothic" w:eastAsia="Times New Roman" w:hAnsi="Century Gothic" w:cs="Times New Roman"/>
          <w:noProof/>
          <w:sz w:val="24"/>
          <w:szCs w:val="24"/>
          <w:lang w:eastAsia="hu-HU"/>
        </w:rPr>
        <w:drawing>
          <wp:inline distT="0" distB="0" distL="0" distR="0" wp14:anchorId="20905EAD" wp14:editId="5F671C53">
            <wp:extent cx="1268568" cy="1268568"/>
            <wp:effectExtent l="0" t="0" r="0" b="0"/>
            <wp:docPr id="1555333213" name="Kép 4" descr="A képen Betűtípus, Grafika, szöveg, emblém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333213" name="Kép 4" descr="A képen Betűtípus, Grafika, szöveg, embléma látható&#10;&#10;Előfordulhat, hogy az AI által létrehozott tartalom helytele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98947" cy="129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8A082" w14:textId="77777777" w:rsidR="007404D2" w:rsidRPr="001E4DAF" w:rsidRDefault="007404D2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4AC56DC8" w14:textId="77777777" w:rsidR="007404D2" w:rsidRPr="001E4DAF" w:rsidRDefault="007404D2" w:rsidP="007404D2">
      <w:pPr>
        <w:tabs>
          <w:tab w:val="left" w:pos="1128"/>
          <w:tab w:val="left" w:pos="1392"/>
          <w:tab w:val="center" w:pos="5386"/>
        </w:tabs>
        <w:spacing w:after="0"/>
        <w:jc w:val="center"/>
        <w:rPr>
          <w:rFonts w:ascii="Century Gothic" w:hAnsi="Century Gothic"/>
          <w:sz w:val="24"/>
          <w:szCs w:val="24"/>
        </w:rPr>
      </w:pPr>
      <w:r w:rsidRPr="001E4DAF">
        <w:rPr>
          <w:rFonts w:ascii="Century Gothic" w:hAnsi="Century Gothic"/>
          <w:sz w:val="24"/>
          <w:szCs w:val="24"/>
        </w:rPr>
        <w:t>Televízió csatornáink</w:t>
      </w:r>
    </w:p>
    <w:p w14:paraId="7B0C18F4" w14:textId="77777777" w:rsidR="007404D2" w:rsidRPr="001E4DAF" w:rsidRDefault="007404D2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46F9987E" w14:textId="77777777" w:rsidR="007404D2" w:rsidRPr="001E4DAF" w:rsidRDefault="007404D2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61AEECAB" w14:textId="77777777" w:rsidR="007D668C" w:rsidRPr="001E4DAF" w:rsidRDefault="007D668C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  <w:sectPr w:rsidR="007D668C" w:rsidRPr="001E4DAF" w:rsidSect="007147A2">
          <w:pgSz w:w="11906" w:h="16838"/>
          <w:pgMar w:top="142" w:right="567" w:bottom="426" w:left="567" w:header="709" w:footer="709" w:gutter="0"/>
          <w:cols w:space="708"/>
          <w:docGrid w:linePitch="360"/>
        </w:sectPr>
      </w:pPr>
    </w:p>
    <w:p w14:paraId="1C5E3457" w14:textId="1A263630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2 M1 HD</w:t>
      </w:r>
    </w:p>
    <w:p w14:paraId="650AAD4B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4 M2 HD/Petőfi TV HD</w:t>
      </w:r>
    </w:p>
    <w:p w14:paraId="65A6FF38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6 Duna HD</w:t>
      </w:r>
    </w:p>
    <w:p w14:paraId="5299F38A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8 M4 Sport HD</w:t>
      </w:r>
    </w:p>
    <w:p w14:paraId="7720DA0F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10 Duna World HD/M4 Sport + HD</w:t>
      </w:r>
    </w:p>
    <w:p w14:paraId="49E0FCBB" w14:textId="77777777" w:rsidR="007404D2" w:rsidRPr="001E4DAF" w:rsidRDefault="00A8038D" w:rsidP="007404D2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12 M5 HD</w:t>
      </w:r>
    </w:p>
    <w:p w14:paraId="1D47B050" w14:textId="56BA732A" w:rsidR="007404D2" w:rsidRPr="001E4DAF" w:rsidRDefault="007404D2" w:rsidP="007404D2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23 TV4 HD</w:t>
      </w:r>
    </w:p>
    <w:p w14:paraId="6243B631" w14:textId="77777777" w:rsidR="007404D2" w:rsidRPr="001E4DAF" w:rsidRDefault="007404D2" w:rsidP="007404D2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25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Comedy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Central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HD</w:t>
      </w:r>
    </w:p>
    <w:p w14:paraId="5AB168D0" w14:textId="77777777" w:rsidR="007404D2" w:rsidRPr="001E4DAF" w:rsidRDefault="007404D2" w:rsidP="007404D2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26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Comedy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Central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Family</w:t>
      </w:r>
      <w:proofErr w:type="spellEnd"/>
    </w:p>
    <w:p w14:paraId="425A64FD" w14:textId="20CDED1B" w:rsidR="00A8038D" w:rsidRPr="001E4DAF" w:rsidRDefault="007404D2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29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Paramount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Network HD</w:t>
      </w:r>
    </w:p>
    <w:p w14:paraId="20E11B59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32 RTL HD</w:t>
      </w:r>
    </w:p>
    <w:p w14:paraId="76E2EC36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34 TV2 HD</w:t>
      </w:r>
    </w:p>
    <w:p w14:paraId="69D6F03F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36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Viasat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3 HD</w:t>
      </w:r>
    </w:p>
    <w:p w14:paraId="75CB837D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37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Viasat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6</w:t>
      </w:r>
    </w:p>
    <w:p w14:paraId="1B80541D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39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Super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TV2 HD</w:t>
      </w:r>
    </w:p>
    <w:p w14:paraId="2527A033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42 RTL KETTŐ HD</w:t>
      </w:r>
    </w:p>
    <w:p w14:paraId="7C3978D3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43 Film+ HD</w:t>
      </w:r>
    </w:p>
    <w:p w14:paraId="43DD2E9D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44 Mozi + HD</w:t>
      </w:r>
    </w:p>
    <w:p w14:paraId="17520F89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46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Cool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HD</w:t>
      </w:r>
    </w:p>
    <w:p w14:paraId="422AADB9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48 Sorozat+</w:t>
      </w:r>
    </w:p>
    <w:p w14:paraId="7A575976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49 RTL Gold</w:t>
      </w:r>
    </w:p>
    <w:p w14:paraId="040FFA1C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50 AXN HD</w:t>
      </w:r>
    </w:p>
    <w:p w14:paraId="73FAA98F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53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Moziverzum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HD</w:t>
      </w:r>
    </w:p>
    <w:p w14:paraId="7247C549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54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Jocky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TV</w:t>
      </w:r>
    </w:p>
    <w:p w14:paraId="466888EA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55 Izaura TV</w:t>
      </w:r>
    </w:p>
    <w:p w14:paraId="33595B8A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56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LifeTV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HD</w:t>
      </w:r>
    </w:p>
    <w:p w14:paraId="06199182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61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Prime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HD</w:t>
      </w:r>
    </w:p>
    <w:p w14:paraId="1DEFC992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63 STORY4 HD</w:t>
      </w:r>
    </w:p>
    <w:p w14:paraId="1314B95D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65 Film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Mania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Hd</w:t>
      </w:r>
      <w:proofErr w:type="spellEnd"/>
    </w:p>
    <w:p w14:paraId="1D17D7AA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68 RTL HÁROM HD</w:t>
      </w:r>
    </w:p>
    <w:p w14:paraId="16C75993" w14:textId="74B215E4" w:rsidR="007D668C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69 AMC HD</w:t>
      </w:r>
    </w:p>
    <w:p w14:paraId="1B6EA8BA" w14:textId="77777777" w:rsidR="007D668C" w:rsidRPr="001E4DAF" w:rsidRDefault="007D668C" w:rsidP="007D668C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73 Spíler1 TV HD</w:t>
      </w:r>
    </w:p>
    <w:p w14:paraId="7F00815A" w14:textId="08DCB98F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76 TV2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Comedy</w:t>
      </w:r>
      <w:proofErr w:type="spellEnd"/>
    </w:p>
    <w:p w14:paraId="516F4B49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78 Magyar Mozi TV</w:t>
      </w:r>
    </w:p>
    <w:p w14:paraId="40F63092" w14:textId="77777777" w:rsidR="007D668C" w:rsidRPr="001E4DAF" w:rsidRDefault="007D668C" w:rsidP="007D668C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79 Sláger TV HD</w:t>
      </w:r>
    </w:p>
    <w:p w14:paraId="35A81772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80 TLC</w:t>
      </w:r>
    </w:p>
    <w:p w14:paraId="0C9847C9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82 MAX4</w:t>
      </w:r>
    </w:p>
    <w:p w14:paraId="4906958D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84 GALAXY4 HD</w:t>
      </w:r>
    </w:p>
    <w:p w14:paraId="546D5196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91 ATV HD</w:t>
      </w:r>
    </w:p>
    <w:p w14:paraId="3EA63219" w14:textId="58C706F7" w:rsidR="007D668C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93 Hír TV HD</w:t>
      </w:r>
    </w:p>
    <w:p w14:paraId="3DD30947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152 Sport1 HD</w:t>
      </w:r>
    </w:p>
    <w:p w14:paraId="6417BB79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154 Sport2 HD</w:t>
      </w:r>
    </w:p>
    <w:p w14:paraId="7D800ED5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156 Eurosport 1 HD</w:t>
      </w:r>
    </w:p>
    <w:p w14:paraId="34C60794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165 ARENA4 HD</w:t>
      </w:r>
    </w:p>
    <w:p w14:paraId="2C1D7888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202 Spektrum HD</w:t>
      </w:r>
    </w:p>
    <w:p w14:paraId="01A5C2FD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204 National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Geographic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HD</w:t>
      </w:r>
    </w:p>
    <w:p w14:paraId="4F36259F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207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Discovery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Channel HD</w:t>
      </w:r>
    </w:p>
    <w:p w14:paraId="6B4E2A10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210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Animal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Planet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HD</w:t>
      </w:r>
    </w:p>
    <w:p w14:paraId="30B0A34C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215 ID HD</w:t>
      </w:r>
    </w:p>
    <w:p w14:paraId="03755B47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216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History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Channel HD</w:t>
      </w:r>
    </w:p>
    <w:p w14:paraId="483B5CE7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221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Viasat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History</w:t>
      </w:r>
      <w:proofErr w:type="spellEnd"/>
    </w:p>
    <w:p w14:paraId="2867E6E8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252 Spektrum Home HD</w:t>
      </w:r>
    </w:p>
    <w:p w14:paraId="351215B8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254 TV2 Séf</w:t>
      </w:r>
    </w:p>
    <w:p w14:paraId="11D7F99B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302 Disney Channel</w:t>
      </w:r>
    </w:p>
    <w:p w14:paraId="258F66E8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304 Nickelodeon</w:t>
      </w:r>
    </w:p>
    <w:p w14:paraId="096BA395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305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TeenNick</w:t>
      </w:r>
      <w:proofErr w:type="spellEnd"/>
    </w:p>
    <w:p w14:paraId="016F41AE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307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Minimax</w:t>
      </w:r>
      <w:proofErr w:type="spellEnd"/>
    </w:p>
    <w:p w14:paraId="24376CAE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309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Cartoon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Network</w:t>
      </w:r>
    </w:p>
    <w:p w14:paraId="7D511917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310 Jim Jam</w:t>
      </w:r>
    </w:p>
    <w:p w14:paraId="2B3C7072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312 TV2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Kids</w:t>
      </w:r>
      <w:proofErr w:type="spellEnd"/>
    </w:p>
    <w:p w14:paraId="48B282A1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313 </w:t>
      </w:r>
      <w:proofErr w:type="spellStart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Nicktoons</w:t>
      </w:r>
      <w:proofErr w:type="spellEnd"/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 xml:space="preserve"> HD</w:t>
      </w:r>
    </w:p>
    <w:p w14:paraId="531391AD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353 Muzsika TV</w:t>
      </w:r>
    </w:p>
    <w:p w14:paraId="30C8726B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354 Zenebutik</w:t>
      </w:r>
    </w:p>
    <w:p w14:paraId="14DA31D0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401 CNN International</w:t>
      </w:r>
    </w:p>
    <w:p w14:paraId="11B5C238" w14:textId="77777777" w:rsidR="00A8038D" w:rsidRPr="001E4DAF" w:rsidRDefault="00A8038D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402 BBC News</w:t>
      </w:r>
    </w:p>
    <w:p w14:paraId="6C8A70FF" w14:textId="56DF9FD5" w:rsidR="007D668C" w:rsidRPr="001E4DAF" w:rsidRDefault="007D668C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551 D1 TV</w:t>
      </w:r>
    </w:p>
    <w:p w14:paraId="16A720BE" w14:textId="77777777" w:rsidR="007D668C" w:rsidRPr="001E4DAF" w:rsidRDefault="007D668C" w:rsidP="007D668C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552 Pax Televízió</w:t>
      </w:r>
    </w:p>
    <w:p w14:paraId="249FDBA3" w14:textId="77777777" w:rsidR="007D668C" w:rsidRPr="001E4DAF" w:rsidRDefault="007D668C" w:rsidP="007D668C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553 EWTN</w:t>
      </w:r>
    </w:p>
    <w:p w14:paraId="28662C59" w14:textId="77777777" w:rsidR="007D668C" w:rsidRPr="001E4DAF" w:rsidRDefault="007D668C" w:rsidP="007D668C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  <w:r w:rsidRPr="001E4DAF">
        <w:rPr>
          <w:rFonts w:ascii="Century Gothic" w:eastAsia="Times New Roman" w:hAnsi="Century Gothic" w:cs="Times New Roman"/>
          <w:sz w:val="24"/>
          <w:szCs w:val="24"/>
          <w:lang w:eastAsia="hu-HU"/>
        </w:rPr>
        <w:t>555 Hatoscsatorna</w:t>
      </w:r>
    </w:p>
    <w:p w14:paraId="0EBA4865" w14:textId="77777777" w:rsidR="007D668C" w:rsidRPr="001E4DAF" w:rsidRDefault="007D668C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  <w:sectPr w:rsidR="007D668C" w:rsidRPr="001E4DAF" w:rsidSect="007147A2">
          <w:type w:val="continuous"/>
          <w:pgSz w:w="11906" w:h="16838"/>
          <w:pgMar w:top="142" w:right="567" w:bottom="426" w:left="567" w:header="709" w:footer="709" w:gutter="0"/>
          <w:cols w:num="2" w:space="708"/>
          <w:docGrid w:linePitch="360"/>
        </w:sectPr>
      </w:pPr>
    </w:p>
    <w:p w14:paraId="13F41A71" w14:textId="77777777" w:rsidR="007D668C" w:rsidRPr="001E4DAF" w:rsidRDefault="007D668C" w:rsidP="00A8038D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hu-HU"/>
        </w:rPr>
      </w:pPr>
    </w:p>
    <w:p w14:paraId="57B0CF58" w14:textId="77777777" w:rsidR="00A8038D" w:rsidRPr="001E4DAF" w:rsidRDefault="00A8038D" w:rsidP="00165360">
      <w:pPr>
        <w:spacing w:after="0" w:line="240" w:lineRule="auto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</w:p>
    <w:p w14:paraId="5F69F76F" w14:textId="77777777" w:rsidR="00CC6A89" w:rsidRPr="001E4DAF" w:rsidRDefault="00CC6A89" w:rsidP="00165360">
      <w:pPr>
        <w:spacing w:after="0" w:line="240" w:lineRule="auto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</w:p>
    <w:p w14:paraId="4881E118" w14:textId="77777777" w:rsidR="00CC6A89" w:rsidRPr="001E4DAF" w:rsidRDefault="00CC6A89" w:rsidP="00165360">
      <w:pPr>
        <w:spacing w:after="0" w:line="240" w:lineRule="auto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</w:p>
    <w:p w14:paraId="13ADB523" w14:textId="77777777" w:rsidR="00CC6A89" w:rsidRPr="001E4DAF" w:rsidRDefault="00CC6A89" w:rsidP="00165360">
      <w:pPr>
        <w:spacing w:after="0" w:line="240" w:lineRule="auto"/>
        <w:rPr>
          <w:rFonts w:ascii="Century Gothic" w:eastAsia="Times New Roman" w:hAnsi="Century Gothic" w:cs="Times New Roman"/>
          <w:color w:val="222222"/>
          <w:sz w:val="24"/>
          <w:szCs w:val="24"/>
          <w:lang w:eastAsia="hu-HU"/>
        </w:rPr>
      </w:pPr>
    </w:p>
    <w:sectPr w:rsidR="00CC6A89" w:rsidRPr="001E4DAF" w:rsidSect="007147A2">
      <w:type w:val="continuous"/>
      <w:pgSz w:w="11906" w:h="16838"/>
      <w:pgMar w:top="142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F6042"/>
    <w:multiLevelType w:val="multilevel"/>
    <w:tmpl w:val="17067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54E25F4"/>
    <w:multiLevelType w:val="hybridMultilevel"/>
    <w:tmpl w:val="E0DCD9CA"/>
    <w:lvl w:ilvl="0" w:tplc="0DDC0B2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C0147"/>
    <w:multiLevelType w:val="multilevel"/>
    <w:tmpl w:val="57FA7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68859661">
    <w:abstractNumId w:val="0"/>
  </w:num>
  <w:num w:numId="2" w16cid:durableId="858927871">
    <w:abstractNumId w:val="2"/>
  </w:num>
  <w:num w:numId="3" w16cid:durableId="574437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A7"/>
    <w:rsid w:val="00013A74"/>
    <w:rsid w:val="00014921"/>
    <w:rsid w:val="00071D61"/>
    <w:rsid w:val="000724E1"/>
    <w:rsid w:val="000869D5"/>
    <w:rsid w:val="0009348E"/>
    <w:rsid w:val="000C0D80"/>
    <w:rsid w:val="000C5415"/>
    <w:rsid w:val="00104C45"/>
    <w:rsid w:val="001371F4"/>
    <w:rsid w:val="00165360"/>
    <w:rsid w:val="001B49E6"/>
    <w:rsid w:val="001C1097"/>
    <w:rsid w:val="001E4DAF"/>
    <w:rsid w:val="001E55CE"/>
    <w:rsid w:val="00232D82"/>
    <w:rsid w:val="00234FFB"/>
    <w:rsid w:val="00246838"/>
    <w:rsid w:val="00247123"/>
    <w:rsid w:val="00261ED6"/>
    <w:rsid w:val="002954B0"/>
    <w:rsid w:val="002C63DD"/>
    <w:rsid w:val="002E428A"/>
    <w:rsid w:val="002F152C"/>
    <w:rsid w:val="00302E05"/>
    <w:rsid w:val="00321332"/>
    <w:rsid w:val="00403905"/>
    <w:rsid w:val="00484C03"/>
    <w:rsid w:val="004B2420"/>
    <w:rsid w:val="004B3862"/>
    <w:rsid w:val="005100F2"/>
    <w:rsid w:val="00513D26"/>
    <w:rsid w:val="00517F21"/>
    <w:rsid w:val="00522A25"/>
    <w:rsid w:val="005524B0"/>
    <w:rsid w:val="005721DD"/>
    <w:rsid w:val="005A52A5"/>
    <w:rsid w:val="005C47F6"/>
    <w:rsid w:val="006045EB"/>
    <w:rsid w:val="006537AC"/>
    <w:rsid w:val="006545D8"/>
    <w:rsid w:val="00656F61"/>
    <w:rsid w:val="00661423"/>
    <w:rsid w:val="0066352E"/>
    <w:rsid w:val="0067415D"/>
    <w:rsid w:val="006A2DDB"/>
    <w:rsid w:val="006E7908"/>
    <w:rsid w:val="007147A2"/>
    <w:rsid w:val="00724B40"/>
    <w:rsid w:val="00731CB3"/>
    <w:rsid w:val="007404D2"/>
    <w:rsid w:val="0074632C"/>
    <w:rsid w:val="007845A4"/>
    <w:rsid w:val="00797571"/>
    <w:rsid w:val="007C7A1A"/>
    <w:rsid w:val="007D668C"/>
    <w:rsid w:val="00844761"/>
    <w:rsid w:val="00847526"/>
    <w:rsid w:val="008726DA"/>
    <w:rsid w:val="008A140B"/>
    <w:rsid w:val="008C0692"/>
    <w:rsid w:val="008C73FC"/>
    <w:rsid w:val="008D1E59"/>
    <w:rsid w:val="008F6C16"/>
    <w:rsid w:val="008F7628"/>
    <w:rsid w:val="009365BC"/>
    <w:rsid w:val="00A03B0A"/>
    <w:rsid w:val="00A4156F"/>
    <w:rsid w:val="00A503DB"/>
    <w:rsid w:val="00A50C77"/>
    <w:rsid w:val="00A56319"/>
    <w:rsid w:val="00A67167"/>
    <w:rsid w:val="00A8038D"/>
    <w:rsid w:val="00A85FA7"/>
    <w:rsid w:val="00AA7357"/>
    <w:rsid w:val="00AC69DF"/>
    <w:rsid w:val="00AD3A9C"/>
    <w:rsid w:val="00AE1DD4"/>
    <w:rsid w:val="00AE5E73"/>
    <w:rsid w:val="00B07EA2"/>
    <w:rsid w:val="00B1600A"/>
    <w:rsid w:val="00B35A2F"/>
    <w:rsid w:val="00B4761D"/>
    <w:rsid w:val="00B67161"/>
    <w:rsid w:val="00B91F8D"/>
    <w:rsid w:val="00BB7188"/>
    <w:rsid w:val="00BD484C"/>
    <w:rsid w:val="00C00816"/>
    <w:rsid w:val="00C11F1D"/>
    <w:rsid w:val="00C272F2"/>
    <w:rsid w:val="00C304CC"/>
    <w:rsid w:val="00C32825"/>
    <w:rsid w:val="00C35565"/>
    <w:rsid w:val="00CB2018"/>
    <w:rsid w:val="00CC6A89"/>
    <w:rsid w:val="00CD3C85"/>
    <w:rsid w:val="00CD78DA"/>
    <w:rsid w:val="00CF5642"/>
    <w:rsid w:val="00D17160"/>
    <w:rsid w:val="00D54BCD"/>
    <w:rsid w:val="00D62273"/>
    <w:rsid w:val="00D76975"/>
    <w:rsid w:val="00D80DF7"/>
    <w:rsid w:val="00D819D8"/>
    <w:rsid w:val="00D83B88"/>
    <w:rsid w:val="00DA0874"/>
    <w:rsid w:val="00DB469F"/>
    <w:rsid w:val="00DE0DA2"/>
    <w:rsid w:val="00E00E1B"/>
    <w:rsid w:val="00E2305B"/>
    <w:rsid w:val="00E2467F"/>
    <w:rsid w:val="00E25E21"/>
    <w:rsid w:val="00E45504"/>
    <w:rsid w:val="00E93C73"/>
    <w:rsid w:val="00ED32CF"/>
    <w:rsid w:val="00EE0785"/>
    <w:rsid w:val="00EE2175"/>
    <w:rsid w:val="00F32AF3"/>
    <w:rsid w:val="00F425AC"/>
    <w:rsid w:val="00F50B6D"/>
    <w:rsid w:val="00F82B09"/>
    <w:rsid w:val="00FC437F"/>
    <w:rsid w:val="00FD4620"/>
    <w:rsid w:val="00FD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64E69"/>
  <w15:docId w15:val="{86B643BF-B79D-4326-A317-009143A19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EE0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6537A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37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71F4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C008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9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5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geresidence.h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680</Words>
  <Characters>3855</Characters>
  <Application>Microsoft Office Word</Application>
  <DocSecurity>0</DocSecurity>
  <Lines>167</Lines>
  <Paragraphs>119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Linda Hozman</cp:lastModifiedBy>
  <cp:revision>2</cp:revision>
  <cp:lastPrinted>2024-03-16T11:11:00Z</cp:lastPrinted>
  <dcterms:created xsi:type="dcterms:W3CDTF">2026-10-18T15:52:00Z</dcterms:created>
  <dcterms:modified xsi:type="dcterms:W3CDTF">2026-10-18T15:52:00Z</dcterms:modified>
</cp:coreProperties>
</file>